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85"/>
      </w:tblGrid>
      <w:tr w:rsidR="005C146D" w:rsidRPr="005C146D" w14:paraId="3AD71951" w14:textId="77777777" w:rsidTr="00ED5C2B">
        <w:trPr>
          <w:trHeight w:val="80"/>
          <w:jc w:val="center"/>
        </w:trPr>
        <w:tc>
          <w:tcPr>
            <w:tcW w:w="103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tbl>
            <w:tblPr>
              <w:tblStyle w:val="a8"/>
              <w:tblW w:w="0" w:type="auto"/>
              <w:tblLook w:val="04A0" w:firstRow="1" w:lastRow="0" w:firstColumn="1" w:lastColumn="0" w:noHBand="0" w:noVBand="1"/>
            </w:tblPr>
            <w:tblGrid>
              <w:gridCol w:w="5952"/>
              <w:gridCol w:w="4217"/>
            </w:tblGrid>
            <w:tr w:rsidR="00A47512" w14:paraId="141C2EE2" w14:textId="77777777" w:rsidTr="00860EA3">
              <w:trPr>
                <w:trHeight w:val="1701"/>
              </w:trPr>
              <w:tc>
                <w:tcPr>
                  <w:tcW w:w="634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547835BA" w14:textId="77777777"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«СОГЛАСОВАНО» </w:t>
                  </w:r>
                </w:p>
                <w:p w14:paraId="22B1F2D8" w14:textId="77777777"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Начальник отдела образования УОИК МО </w:t>
                  </w:r>
                </w:p>
                <w:p w14:paraId="1FBE0CE1" w14:textId="77777777"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 Кировскому и Московскому районам</w:t>
                  </w:r>
                </w:p>
                <w:p w14:paraId="5900E75B" w14:textId="77777777" w:rsidR="00A47512" w:rsidRDefault="00C74E35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___________Т.К. Ершова</w:t>
                  </w:r>
                </w:p>
                <w:p w14:paraId="12B8832D" w14:textId="4D40B582"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«__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_»_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_______202</w:t>
                  </w:r>
                  <w:r w:rsidR="005A019C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  <w:tc>
                <w:tcPr>
                  <w:tcW w:w="443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B8D0527" w14:textId="77777777"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«УТВЕРЖДАЮ»</w:t>
                  </w:r>
                </w:p>
                <w:p w14:paraId="7C0B7EA8" w14:textId="77777777" w:rsidR="00A47512" w:rsidRDefault="00A47512" w:rsidP="00860EA3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Директор МБУ ДО  «ЦДОД «Заречье» Кировского района</w:t>
                  </w:r>
                </w:p>
                <w:p w14:paraId="6006FCE6" w14:textId="77777777" w:rsidR="00A47512" w:rsidRDefault="00A47512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__________Т.В. Сорокина</w:t>
                  </w:r>
                </w:p>
                <w:p w14:paraId="0720E5CA" w14:textId="3CFD8347" w:rsidR="00A47512" w:rsidRDefault="00212969" w:rsidP="00860EA3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«___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_»_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______202</w:t>
                  </w:r>
                  <w:r w:rsidR="005A019C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A47512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c>
            </w:tr>
          </w:tbl>
          <w:p w14:paraId="183F45EE" w14:textId="77777777" w:rsidR="00A47512" w:rsidRPr="00D8680F" w:rsidRDefault="00A47512" w:rsidP="00A47512">
            <w:pPr>
              <w:tabs>
                <w:tab w:val="left" w:pos="595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E6A8D48" w14:textId="77777777"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ПОЛОЖЕНИЕ</w:t>
            </w:r>
          </w:p>
          <w:p w14:paraId="68BAEA7B" w14:textId="77777777"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о проведении  районного конкурса декоративно-прикладного творчества</w:t>
            </w:r>
          </w:p>
          <w:p w14:paraId="65C25D07" w14:textId="6B24E460" w:rsidR="00A47512" w:rsidRPr="005D074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 xml:space="preserve"> «Новогодний вернисаж</w:t>
            </w:r>
            <w:r w:rsidR="00C74E35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B87CB9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D074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6C77C868" w14:textId="77777777" w:rsidR="00A47512" w:rsidRDefault="00A47512" w:rsidP="00A4751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4A502914" w14:textId="77777777" w:rsidR="00A47512" w:rsidRPr="00546264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14:paraId="0044C24E" w14:textId="77777777" w:rsidR="00C74E35" w:rsidRDefault="00A47512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Организаторы конкурса: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Отдел образования УОИК МО по К</w:t>
            </w:r>
            <w:r w:rsidR="00C74E35">
              <w:rPr>
                <w:rFonts w:ascii="Times New Roman" w:hAnsi="Times New Roman"/>
                <w:sz w:val="28"/>
                <w:szCs w:val="28"/>
              </w:rPr>
              <w:t>ировскому и Московскому районам</w:t>
            </w:r>
          </w:p>
          <w:p w14:paraId="68DEDC3C" w14:textId="77777777" w:rsidR="00A47512" w:rsidRPr="00853EBC" w:rsidRDefault="00A47512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учреждения дополнительного образования «Центр дополнительного образования детей «Заречье» Кировского р-на г. Казани.</w:t>
            </w:r>
          </w:p>
          <w:p w14:paraId="48B3E8F4" w14:textId="77777777"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8FCA3DF" w14:textId="77777777" w:rsidR="00A47512" w:rsidRPr="00C74E3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 xml:space="preserve"> Задачи:</w:t>
            </w:r>
          </w:p>
          <w:p w14:paraId="4F276393" w14:textId="77777777"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-пропаганда детского художественно-прикладного творчества;</w:t>
            </w:r>
          </w:p>
          <w:p w14:paraId="3523D5C5" w14:textId="77777777"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-формирование дизайнерского мышления, воображения;</w:t>
            </w:r>
          </w:p>
          <w:p w14:paraId="3ACCB877" w14:textId="77777777"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-развитие художественно-эстетического вкуса у детей;</w:t>
            </w:r>
          </w:p>
          <w:p w14:paraId="5ACD7529" w14:textId="77777777"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-приобщение детей к культуре оформления праздника;</w:t>
            </w:r>
          </w:p>
          <w:p w14:paraId="17148E1F" w14:textId="77777777" w:rsidR="00A47512" w:rsidRPr="00853EBC" w:rsidRDefault="00A47512" w:rsidP="00C74E35">
            <w:pPr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-умение применять полученные навыки и знания на практике.</w:t>
            </w:r>
          </w:p>
          <w:p w14:paraId="0A9D0824" w14:textId="77777777" w:rsidR="00A47512" w:rsidRPr="00853EBC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54E0E7E" w14:textId="77777777" w:rsidR="00A47512" w:rsidRPr="00C74E35" w:rsidRDefault="00A47512" w:rsidP="00A47512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Условия конкурса:</w:t>
            </w:r>
          </w:p>
          <w:p w14:paraId="5E8EC134" w14:textId="76062D29" w:rsidR="00A47512" w:rsidRPr="00853EBC" w:rsidRDefault="00A47512" w:rsidP="00C74E35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В конкурсе могут принять участие учащиеся общеобразовательных учреждений и учреждений дополнительного образования. Конкурс проводится в 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t>трех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76084" w:rsidRPr="00853EBC">
              <w:rPr>
                <w:rFonts w:ascii="Times New Roman" w:hAnsi="Times New Roman"/>
                <w:sz w:val="28"/>
                <w:szCs w:val="28"/>
              </w:rPr>
              <w:t xml:space="preserve">номинациях по трем возрастным </w:t>
            </w:r>
            <w:r w:rsidR="00AB26C9" w:rsidRPr="00853EBC">
              <w:rPr>
                <w:rFonts w:ascii="Times New Roman" w:hAnsi="Times New Roman"/>
                <w:sz w:val="28"/>
                <w:szCs w:val="28"/>
              </w:rPr>
              <w:t>категориям:</w:t>
            </w:r>
            <w:r w:rsidR="00D76084" w:rsidRPr="00853EBC">
              <w:rPr>
                <w:rFonts w:ascii="Times New Roman" w:hAnsi="Times New Roman"/>
                <w:sz w:val="28"/>
                <w:szCs w:val="28"/>
              </w:rPr>
              <w:t xml:space="preserve"> 6-9 лет; 10-14 лет; 15-17 лет.</w:t>
            </w:r>
          </w:p>
          <w:p w14:paraId="2596C208" w14:textId="77777777" w:rsidR="00A47512" w:rsidRDefault="005D67C0" w:rsidP="00C74E35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«Елочная игрушка»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- конкурсная работа, выполненная в любой технике ДПИ соответствующая размерам елочного украшения. </w:t>
            </w:r>
          </w:p>
          <w:p w14:paraId="239E7417" w14:textId="77777777" w:rsidR="00C74E35" w:rsidRPr="00853EBC" w:rsidRDefault="00C74E35" w:rsidP="00C74E35">
            <w:pPr>
              <w:pStyle w:val="a3"/>
              <w:spacing w:after="0"/>
              <w:ind w:left="108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0D85F44" w14:textId="77777777" w:rsidR="005D67C0" w:rsidRDefault="005D67C0" w:rsidP="00C74E35">
            <w:pPr>
              <w:pStyle w:val="a3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«Новогодний коллаж»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-  конкурсная работа в виде коллажа (формат А3), должна носить позитивный, жизнеутверждающий характер,</w:t>
            </w:r>
            <w:r w:rsidR="000A1022" w:rsidRPr="00853EBC">
              <w:rPr>
                <w:rFonts w:ascii="Times New Roman" w:hAnsi="Times New Roman"/>
                <w:sz w:val="28"/>
                <w:szCs w:val="28"/>
              </w:rPr>
              <w:t xml:space="preserve"> отображать новогодние традиции, представления автора об идеальных каникулах. Коллаж может быть выполнен при помощи компьютерной графики или используя материалы (цветная бумага, фотографии, вырезки из газет и журналов и т.д.)</w:t>
            </w:r>
          </w:p>
          <w:p w14:paraId="57CB5D10" w14:textId="77777777" w:rsidR="00C74E35" w:rsidRPr="00C74E35" w:rsidRDefault="00C74E35" w:rsidP="00C74E3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FBE12D8" w14:textId="77777777" w:rsidR="000A1022" w:rsidRDefault="000A1022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«Новогоднее интерьерное украшение»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- конкурсная работа, выполненная в любой технике ДПИ, соответствующая современным стандартам интерьерного </w:t>
            </w:r>
            <w:proofErr w:type="spellStart"/>
            <w:r w:rsidRPr="00853EBC">
              <w:rPr>
                <w:rFonts w:ascii="Times New Roman" w:hAnsi="Times New Roman"/>
                <w:sz w:val="28"/>
                <w:szCs w:val="28"/>
              </w:rPr>
              <w:t>хэнд-мэйд</w:t>
            </w:r>
            <w:proofErr w:type="spellEnd"/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оформления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t xml:space="preserve">; предполагает новогоднюю флористику, новогоднее декорирование стола, интерьерные аксессуары, созданные своими руками для оформления помещения к новому году - </w:t>
            </w:r>
            <w:r w:rsidR="00BB324F" w:rsidRPr="00853EBC">
              <w:rPr>
                <w:rFonts w:ascii="Times New Roman" w:hAnsi="Times New Roman"/>
                <w:sz w:val="28"/>
                <w:szCs w:val="28"/>
              </w:rPr>
              <w:lastRenderedPageBreak/>
              <w:t>праздничные композиции, декоративные ёлочки, деды Морозы и Снегурочки, подвески, салфетки, скатерти с новогодней символикой и прочие изделия новогодней тематики.</w:t>
            </w:r>
          </w:p>
          <w:p w14:paraId="29E5AEC1" w14:textId="77777777" w:rsidR="00C74E35" w:rsidRPr="00C74E35" w:rsidRDefault="00C74E35" w:rsidP="00C74E3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B6DE41F" w14:textId="77777777" w:rsidR="00853EBC" w:rsidRPr="00853EBC" w:rsidRDefault="00853EBC" w:rsidP="00C74E35">
            <w:pPr>
              <w:pStyle w:val="a3"/>
              <w:numPr>
                <w:ilvl w:val="0"/>
                <w:numId w:val="2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Символ года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конкурсная работа, выполненная в любой технике ДПИ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1D57A6F" w14:textId="77777777"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5C6FA39" w14:textId="77777777"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Работы должны сопровождаться </w:t>
            </w:r>
            <w:r w:rsidR="00521495" w:rsidRPr="00853EBC">
              <w:rPr>
                <w:rFonts w:ascii="Times New Roman" w:hAnsi="Times New Roman"/>
                <w:sz w:val="28"/>
                <w:szCs w:val="28"/>
              </w:rPr>
              <w:t xml:space="preserve"> этикеткой</w:t>
            </w:r>
            <w:r w:rsidR="00521495"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с указанием учреждения, Ф.И. автора, возраст автора, ФИО педагога и </w:t>
            </w: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заявкой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на участие в конкурсе (Прил. 1).</w:t>
            </w:r>
          </w:p>
          <w:p w14:paraId="5D7A26F6" w14:textId="77777777" w:rsidR="00C74E35" w:rsidRPr="00853EBC" w:rsidRDefault="00C74E35" w:rsidP="00C74E3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конкурс </w:t>
            </w:r>
            <w:r w:rsidR="009347B4">
              <w:rPr>
                <w:rFonts w:ascii="Times New Roman" w:hAnsi="Times New Roman"/>
                <w:sz w:val="28"/>
                <w:szCs w:val="28"/>
              </w:rPr>
              <w:t xml:space="preserve">принимается не более двух работ в каждой номинации и возрастной категории от образовательного учреждения. </w:t>
            </w:r>
          </w:p>
          <w:p w14:paraId="3235856F" w14:textId="77777777" w:rsidR="009347B4" w:rsidRDefault="009347B4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A4CB38A" w14:textId="77777777"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Критерии оценки:</w:t>
            </w:r>
          </w:p>
          <w:p w14:paraId="7B908228" w14:textId="77777777" w:rsidR="00A47512" w:rsidRPr="00853EBC" w:rsidRDefault="00BB324F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соответствие тематике</w:t>
            </w:r>
            <w:r w:rsidR="00A47512" w:rsidRPr="00853EBC">
              <w:rPr>
                <w:rFonts w:ascii="Times New Roman" w:hAnsi="Times New Roman"/>
                <w:sz w:val="28"/>
                <w:szCs w:val="28"/>
              </w:rPr>
              <w:t xml:space="preserve"> конкурса;</w:t>
            </w:r>
          </w:p>
          <w:p w14:paraId="71DE2E3E" w14:textId="77777777"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оригинальность идеи и содержание работы;</w:t>
            </w:r>
          </w:p>
          <w:p w14:paraId="73A0E825" w14:textId="77777777" w:rsidR="00A47512" w:rsidRPr="00853EBC" w:rsidRDefault="00A47512" w:rsidP="00A47512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художественный уровень произведения;</w:t>
            </w:r>
          </w:p>
          <w:p w14:paraId="7EF6DBBC" w14:textId="77777777"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эстетичность, красочность, прочность;</w:t>
            </w:r>
          </w:p>
          <w:p w14:paraId="5F58A4B8" w14:textId="77777777"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выразительность в подаче материала;</w:t>
            </w:r>
          </w:p>
          <w:p w14:paraId="66B4168F" w14:textId="77777777" w:rsidR="00BB324F" w:rsidRPr="00853EBC" w:rsidRDefault="00BB324F" w:rsidP="00BB324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- исполнительское мастерство, степень самостоятельности изготовления.</w:t>
            </w:r>
          </w:p>
          <w:p w14:paraId="25D2657C" w14:textId="77777777" w:rsidR="00A47512" w:rsidRPr="00853EBC" w:rsidRDefault="00A47512" w:rsidP="00A4751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14:paraId="138C115A" w14:textId="77777777"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Сроки проведения конкурса:</w:t>
            </w:r>
          </w:p>
          <w:p w14:paraId="7F827239" w14:textId="11DF5DC3"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1 этап-приём конкурсных работ: с </w:t>
            </w:r>
            <w:r w:rsidR="005A019C">
              <w:rPr>
                <w:rFonts w:ascii="Times New Roman" w:hAnsi="Times New Roman"/>
                <w:sz w:val="28"/>
                <w:szCs w:val="28"/>
              </w:rPr>
              <w:t>8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3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 xml:space="preserve"> по 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2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 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3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4A64EE51" w14:textId="3388892F"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2 этап-выставка р</w:t>
            </w:r>
            <w:r w:rsidR="00B37BCF" w:rsidRPr="00853EBC">
              <w:rPr>
                <w:rFonts w:ascii="Times New Roman" w:hAnsi="Times New Roman"/>
                <w:sz w:val="28"/>
                <w:szCs w:val="28"/>
              </w:rPr>
              <w:t>абот: с 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5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.12.2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3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6E1559" w:rsidRPr="00853EBC">
              <w:rPr>
                <w:rFonts w:ascii="Times New Roman" w:hAnsi="Times New Roman"/>
                <w:sz w:val="28"/>
                <w:szCs w:val="28"/>
              </w:rPr>
              <w:t xml:space="preserve">  по </w:t>
            </w:r>
            <w:r w:rsidR="005A019C">
              <w:rPr>
                <w:rFonts w:ascii="Times New Roman" w:hAnsi="Times New Roman"/>
                <w:sz w:val="28"/>
                <w:szCs w:val="28"/>
              </w:rPr>
              <w:t>15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4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14:paraId="1D176BC6" w14:textId="4EE246F9" w:rsidR="00A47512" w:rsidRPr="00853EBC" w:rsidRDefault="00A47512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Конкурсные работы 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  <w:r w:rsidR="00B87CB9" w:rsidRPr="00853EBC">
              <w:rPr>
                <w:rFonts w:ascii="Times New Roman" w:hAnsi="Times New Roman"/>
                <w:sz w:val="28"/>
                <w:szCs w:val="28"/>
              </w:rPr>
              <w:t xml:space="preserve">выдаются </w:t>
            </w:r>
            <w:r w:rsidR="00B87CB9">
              <w:rPr>
                <w:rFonts w:ascii="Times New Roman" w:hAnsi="Times New Roman"/>
                <w:sz w:val="28"/>
                <w:szCs w:val="28"/>
              </w:rPr>
              <w:t>с</w:t>
            </w:r>
            <w:r w:rsidR="005A019C">
              <w:rPr>
                <w:rFonts w:ascii="Times New Roman" w:hAnsi="Times New Roman"/>
                <w:sz w:val="28"/>
                <w:szCs w:val="28"/>
              </w:rPr>
              <w:t xml:space="preserve"> 15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4</w:t>
            </w:r>
            <w:r w:rsidR="00212969" w:rsidRPr="00853EBC">
              <w:rPr>
                <w:rFonts w:ascii="Times New Roman" w:hAnsi="Times New Roman"/>
                <w:sz w:val="28"/>
                <w:szCs w:val="28"/>
              </w:rPr>
              <w:t>-</w:t>
            </w:r>
            <w:r w:rsidR="005A019C">
              <w:rPr>
                <w:rFonts w:ascii="Times New Roman" w:hAnsi="Times New Roman"/>
                <w:sz w:val="28"/>
                <w:szCs w:val="28"/>
              </w:rPr>
              <w:t>20</w:t>
            </w:r>
            <w:r w:rsidR="00B37BCF" w:rsidRPr="00853EBC">
              <w:rPr>
                <w:rFonts w:ascii="Times New Roman" w:hAnsi="Times New Roman"/>
                <w:sz w:val="28"/>
                <w:szCs w:val="28"/>
              </w:rPr>
              <w:t>.01.2</w:t>
            </w:r>
            <w:r w:rsidR="005A019C">
              <w:rPr>
                <w:rFonts w:ascii="Times New Roman" w:hAnsi="Times New Roman"/>
                <w:sz w:val="28"/>
                <w:szCs w:val="28"/>
              </w:rPr>
              <w:t>4</w:t>
            </w:r>
          </w:p>
          <w:p w14:paraId="268E564F" w14:textId="77777777" w:rsidR="00A47512" w:rsidRPr="00853EBC" w:rsidRDefault="00AE5B8F" w:rsidP="00A47512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Организаторы конкурса не несут ответственность за сохранность работ, если участники не забирают их в указанные сроки.</w:t>
            </w:r>
          </w:p>
          <w:p w14:paraId="3D91E433" w14:textId="77777777" w:rsidR="00C74E35" w:rsidRDefault="00C74E35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14:paraId="20EC47A7" w14:textId="77777777" w:rsidR="00A47512" w:rsidRPr="00C74E35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4E35">
              <w:rPr>
                <w:rFonts w:ascii="Times New Roman" w:hAnsi="Times New Roman"/>
                <w:b/>
                <w:sz w:val="28"/>
                <w:szCs w:val="28"/>
              </w:rPr>
              <w:t>Место проведения:</w:t>
            </w:r>
          </w:p>
          <w:p w14:paraId="2385A451" w14:textId="77777777" w:rsidR="00A47512" w:rsidRPr="00853EBC" w:rsidRDefault="00A47512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МБУДО «Центр дополнительного образования детей «Заречье» Кировского р-на г. Казани</w:t>
            </w:r>
          </w:p>
          <w:p w14:paraId="58FD7850" w14:textId="77777777" w:rsidR="00853EBC" w:rsidRDefault="006E1559" w:rsidP="00707C4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Работы принимаются по адресу: </w:t>
            </w:r>
            <w:r w:rsidR="00A47512" w:rsidRPr="00853EBC">
              <w:rPr>
                <w:rFonts w:ascii="Times New Roman" w:hAnsi="Times New Roman"/>
                <w:sz w:val="28"/>
                <w:szCs w:val="28"/>
              </w:rPr>
              <w:t>г.Казань, ул.2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 xml:space="preserve">5-го Октября, д.11 </w:t>
            </w:r>
            <w:r w:rsidR="00853EBC">
              <w:rPr>
                <w:rFonts w:ascii="Times New Roman" w:hAnsi="Times New Roman"/>
                <w:sz w:val="28"/>
                <w:szCs w:val="28"/>
              </w:rPr>
              <w:t>каб.20</w:t>
            </w:r>
          </w:p>
          <w:p w14:paraId="2D4F11AD" w14:textId="77777777" w:rsidR="006E1559" w:rsidRPr="00853EBC" w:rsidRDefault="006E1559" w:rsidP="00A4751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с 9:30-16:30</w:t>
            </w:r>
          </w:p>
          <w:p w14:paraId="4D65DE68" w14:textId="7C8A8579" w:rsidR="00A47512" w:rsidRPr="00853EBC" w:rsidRDefault="00405AD5" w:rsidP="00A4751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AB26C9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Координатор: </w:t>
            </w:r>
            <w:r w:rsidR="005A019C">
              <w:rPr>
                <w:rFonts w:ascii="Times New Roman" w:hAnsi="Times New Roman"/>
                <w:sz w:val="28"/>
                <w:szCs w:val="28"/>
                <w:u w:val="single"/>
              </w:rPr>
              <w:t>зав.</w:t>
            </w:r>
            <w:r w:rsidR="00853E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26C9">
              <w:rPr>
                <w:rFonts w:ascii="Times New Roman" w:hAnsi="Times New Roman"/>
                <w:sz w:val="28"/>
                <w:szCs w:val="28"/>
              </w:rPr>
              <w:t>отдел</w:t>
            </w:r>
            <w:r w:rsidR="005A019C">
              <w:rPr>
                <w:rFonts w:ascii="Times New Roman" w:hAnsi="Times New Roman"/>
                <w:sz w:val="28"/>
                <w:szCs w:val="28"/>
              </w:rPr>
              <w:t>ом</w:t>
            </w:r>
            <w:r w:rsidR="00AB26C9" w:rsidRPr="00853EBC">
              <w:rPr>
                <w:rFonts w:ascii="Times New Roman" w:hAnsi="Times New Roman"/>
                <w:sz w:val="28"/>
                <w:szCs w:val="28"/>
              </w:rPr>
              <w:t xml:space="preserve"> технического</w:t>
            </w:r>
            <w:r w:rsidR="00521495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 w:rsidR="00853EBC">
              <w:rPr>
                <w:rFonts w:ascii="Times New Roman" w:hAnsi="Times New Roman"/>
                <w:sz w:val="28"/>
                <w:szCs w:val="28"/>
                <w:u w:val="single"/>
              </w:rPr>
              <w:t>декоративно- прикладного творчества</w:t>
            </w:r>
            <w:r w:rsidR="00521495" w:rsidRPr="00853EBC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</w:p>
          <w:p w14:paraId="58121D56" w14:textId="0D5695AD" w:rsidR="00A47512" w:rsidRPr="00853EBC" w:rsidRDefault="006E1559" w:rsidP="00A475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Низамутдинова Анастасия Артуровна (</w:t>
            </w:r>
            <w:r w:rsidR="009061A3" w:rsidRPr="00853EBC">
              <w:rPr>
                <w:rFonts w:ascii="Times New Roman" w:hAnsi="Times New Roman"/>
                <w:sz w:val="28"/>
                <w:szCs w:val="28"/>
              </w:rPr>
              <w:t>тел.</w:t>
            </w:r>
            <w:r w:rsidRPr="00853EBC">
              <w:rPr>
                <w:rFonts w:ascii="Times New Roman" w:hAnsi="Times New Roman"/>
                <w:sz w:val="28"/>
                <w:szCs w:val="28"/>
              </w:rPr>
              <w:t>89872290556)</w:t>
            </w:r>
            <w:r w:rsidR="00AB26C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hyperlink r:id="rId8" w:history="1"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  <w:lang w:val="en-US"/>
                </w:rPr>
                <w:t>konkurs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</w:rPr>
                <w:softHyphen/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</w:rPr>
                <w:softHyphen/>
                <w:t>_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  <w:lang w:val="en-US"/>
                </w:rPr>
                <w:t>z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</w:rPr>
                <w:t>ar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  <w:lang w:val="en-US"/>
                </w:rPr>
                <w:t>eche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</w:rPr>
                <w:t>@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="00AB26C9" w:rsidRPr="00853EBC">
                <w:rPr>
                  <w:rStyle w:val="aa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49FC591D" w14:textId="77777777" w:rsidR="00A47512" w:rsidRPr="00853EBC" w:rsidRDefault="00A47512" w:rsidP="00A475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F38473" w14:textId="77777777" w:rsidR="00C74E35" w:rsidRDefault="00D742F1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</w:t>
            </w:r>
          </w:p>
          <w:p w14:paraId="492D2497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63E19596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60348870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5A630E92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2532E7BC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2CF0D1F8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2DB3D330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66B9A5D6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7B1BF4EE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7A9047C4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0C1E2D68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7CC0A45A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056E0C08" w14:textId="77777777" w:rsidR="00C74E35" w:rsidRDefault="00C74E35" w:rsidP="00853EBC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69D041C8" w14:textId="77777777" w:rsidR="00A47512" w:rsidRPr="00853EBC" w:rsidRDefault="00A47512" w:rsidP="00C74E35">
            <w:pPr>
              <w:pStyle w:val="a3"/>
              <w:tabs>
                <w:tab w:val="left" w:pos="7170"/>
              </w:tabs>
              <w:spacing w:after="0"/>
              <w:ind w:left="0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Приложение 1</w:t>
            </w:r>
          </w:p>
          <w:p w14:paraId="75787C4E" w14:textId="77777777"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 xml:space="preserve">Заявка для участия </w:t>
            </w:r>
          </w:p>
          <w:p w14:paraId="2A45B6B2" w14:textId="77777777" w:rsidR="00ED5C2B" w:rsidRPr="00853EBC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в районном конкурсе декоративно-прикладного творчества</w:t>
            </w:r>
          </w:p>
          <w:p w14:paraId="4F7E95F7" w14:textId="551DFA2D" w:rsidR="00ED5C2B" w:rsidRPr="00853EBC" w:rsidRDefault="00ED5C2B" w:rsidP="00ED5C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 xml:space="preserve"> «Новогодний вернисаж</w:t>
            </w:r>
            <w:r w:rsidR="005A019C">
              <w:rPr>
                <w:rFonts w:ascii="Times New Roman" w:hAnsi="Times New Roman"/>
                <w:b/>
                <w:sz w:val="28"/>
                <w:szCs w:val="28"/>
              </w:rPr>
              <w:t>-2023</w:t>
            </w:r>
            <w:r w:rsidRPr="00853EBC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14:paraId="464C13A0" w14:textId="77777777" w:rsidR="00A47512" w:rsidRPr="00853EBC" w:rsidRDefault="00A47512" w:rsidP="00A475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F99B45E" w14:textId="77777777"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Style w:val="a8"/>
              <w:tblW w:w="10159" w:type="dxa"/>
              <w:tblLook w:val="04A0" w:firstRow="1" w:lastRow="0" w:firstColumn="1" w:lastColumn="0" w:noHBand="0" w:noVBand="1"/>
            </w:tblPr>
            <w:tblGrid>
              <w:gridCol w:w="1428"/>
              <w:gridCol w:w="1251"/>
              <w:gridCol w:w="2250"/>
              <w:gridCol w:w="2053"/>
              <w:gridCol w:w="1926"/>
              <w:gridCol w:w="1251"/>
            </w:tblGrid>
            <w:tr w:rsidR="005A019C" w:rsidRPr="00853EBC" w14:paraId="317DEBB7" w14:textId="77777777" w:rsidTr="005A019C">
              <w:trPr>
                <w:trHeight w:val="674"/>
              </w:trPr>
              <w:tc>
                <w:tcPr>
                  <w:tcW w:w="1425" w:type="dxa"/>
                </w:tcPr>
                <w:p w14:paraId="76A972C8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ФИ участника</w:t>
                  </w:r>
                </w:p>
              </w:tc>
              <w:tc>
                <w:tcPr>
                  <w:tcW w:w="1248" w:type="dxa"/>
                </w:tcPr>
                <w:p w14:paraId="5DA54D94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ФИО педагога</w:t>
                  </w:r>
                </w:p>
              </w:tc>
              <w:tc>
                <w:tcPr>
                  <w:tcW w:w="2245" w:type="dxa"/>
                </w:tcPr>
                <w:p w14:paraId="299E0866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Образовательная организация</w:t>
                  </w:r>
                </w:p>
              </w:tc>
              <w:tc>
                <w:tcPr>
                  <w:tcW w:w="2060" w:type="dxa"/>
                </w:tcPr>
                <w:p w14:paraId="2EB4FE88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Номинация </w:t>
                  </w:r>
                </w:p>
              </w:tc>
              <w:tc>
                <w:tcPr>
                  <w:tcW w:w="1933" w:type="dxa"/>
                </w:tcPr>
                <w:p w14:paraId="5FC24C24" w14:textId="77777777" w:rsidR="005A019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Возраст.</w:t>
                  </w:r>
                </w:p>
                <w:p w14:paraId="71B8753A" w14:textId="7D4BCB4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категория</w:t>
                  </w:r>
                </w:p>
              </w:tc>
              <w:tc>
                <w:tcPr>
                  <w:tcW w:w="1248" w:type="dxa"/>
                </w:tcPr>
                <w:p w14:paraId="70957A33" w14:textId="0E0BB200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Тел, </w:t>
                  </w:r>
                  <w:proofErr w:type="spellStart"/>
                  <w:proofErr w:type="gramStart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>эл.почта</w:t>
                  </w:r>
                  <w:proofErr w:type="spellEnd"/>
                  <w:proofErr w:type="gramEnd"/>
                  <w:r w:rsidRPr="00853EBC">
                    <w:rPr>
                      <w:rFonts w:ascii="Times New Roman" w:hAnsi="Times New Roman"/>
                      <w:sz w:val="28"/>
                      <w:szCs w:val="28"/>
                    </w:rPr>
                    <w:t xml:space="preserve"> педагога</w:t>
                  </w:r>
                </w:p>
              </w:tc>
            </w:tr>
            <w:tr w:rsidR="005A019C" w:rsidRPr="00853EBC" w14:paraId="5FD4B9CD" w14:textId="77777777" w:rsidTr="005A019C">
              <w:trPr>
                <w:trHeight w:val="329"/>
              </w:trPr>
              <w:tc>
                <w:tcPr>
                  <w:tcW w:w="1425" w:type="dxa"/>
                </w:tcPr>
                <w:p w14:paraId="46C8A89E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48" w:type="dxa"/>
                </w:tcPr>
                <w:p w14:paraId="1AF986C6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45" w:type="dxa"/>
                </w:tcPr>
                <w:p w14:paraId="71B41771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60" w:type="dxa"/>
                </w:tcPr>
                <w:p w14:paraId="24F44F20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33" w:type="dxa"/>
                </w:tcPr>
                <w:p w14:paraId="69D02313" w14:textId="77777777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48" w:type="dxa"/>
                </w:tcPr>
                <w:p w14:paraId="4B8C48E1" w14:textId="4C7619FF" w:rsidR="005A019C" w:rsidRPr="00853EBC" w:rsidRDefault="005A019C" w:rsidP="00860EA3">
                  <w:pPr>
                    <w:pStyle w:val="a3"/>
                    <w:tabs>
                      <w:tab w:val="left" w:pos="7170"/>
                    </w:tabs>
                    <w:ind w:left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7EE8D40C" w14:textId="77777777" w:rsidR="00A47512" w:rsidRPr="00853EBC" w:rsidRDefault="00A47512" w:rsidP="00A47512">
            <w:pPr>
              <w:pStyle w:val="a3"/>
              <w:tabs>
                <w:tab w:val="left" w:pos="7170"/>
              </w:tabs>
              <w:spacing w:after="0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14:paraId="451BC3C0" w14:textId="77777777" w:rsidR="00A47512" w:rsidRPr="00853EBC" w:rsidRDefault="00A47512" w:rsidP="00A47512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5316C19" w14:textId="77777777" w:rsidR="006E1559" w:rsidRPr="00853EBC" w:rsidRDefault="006E1559" w:rsidP="00A47512">
            <w:pPr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Директор учреждения</w:t>
            </w:r>
          </w:p>
          <w:p w14:paraId="640CE2A2" w14:textId="77777777" w:rsidR="006E1559" w:rsidRPr="00853EBC" w:rsidRDefault="006E1559" w:rsidP="00A47512">
            <w:pPr>
              <w:rPr>
                <w:rFonts w:ascii="Times New Roman" w:hAnsi="Times New Roman"/>
                <w:sz w:val="28"/>
                <w:szCs w:val="28"/>
              </w:rPr>
            </w:pPr>
            <w:r w:rsidRPr="00853EBC">
              <w:rPr>
                <w:rFonts w:ascii="Times New Roman" w:hAnsi="Times New Roman"/>
                <w:sz w:val="28"/>
                <w:szCs w:val="28"/>
              </w:rPr>
              <w:t>М.п.</w:t>
            </w:r>
          </w:p>
          <w:p w14:paraId="5D5F3BBD" w14:textId="77777777" w:rsidR="00A47512" w:rsidRDefault="00A47512" w:rsidP="00A47512"/>
          <w:p w14:paraId="2983A82A" w14:textId="77777777"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  <w:tr w:rsidR="005C146D" w:rsidRPr="005C146D" w14:paraId="4F1C375E" w14:textId="77777777" w:rsidTr="00ED5C2B">
        <w:trPr>
          <w:jc w:val="center"/>
        </w:trPr>
        <w:tc>
          <w:tcPr>
            <w:tcW w:w="10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0BE5" w14:textId="77777777"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  <w:tr w:rsidR="005C146D" w:rsidRPr="005C146D" w14:paraId="6EE715B1" w14:textId="77777777" w:rsidTr="00ED5C2B">
        <w:trPr>
          <w:jc w:val="center"/>
        </w:trPr>
        <w:tc>
          <w:tcPr>
            <w:tcW w:w="10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4EF90" w14:textId="77777777" w:rsidR="005C146D" w:rsidRPr="005C146D" w:rsidRDefault="005C146D" w:rsidP="008D2C1F">
            <w:pPr>
              <w:spacing w:before="100" w:beforeAutospacing="1" w:after="100" w:afterAutospacing="1" w:line="180" w:lineRule="atLeast"/>
              <w:jc w:val="both"/>
              <w:rPr>
                <w:sz w:val="24"/>
                <w:szCs w:val="24"/>
              </w:rPr>
            </w:pPr>
          </w:p>
        </w:tc>
      </w:tr>
    </w:tbl>
    <w:p w14:paraId="323811DA" w14:textId="77777777" w:rsidR="007E0F1D" w:rsidRPr="005C146D" w:rsidRDefault="007E0F1D">
      <w:pPr>
        <w:rPr>
          <w:sz w:val="24"/>
          <w:szCs w:val="24"/>
        </w:rPr>
      </w:pPr>
    </w:p>
    <w:sectPr w:rsidR="007E0F1D" w:rsidRPr="005C146D" w:rsidSect="005C146D">
      <w:pgSz w:w="11906" w:h="16838"/>
      <w:pgMar w:top="284" w:right="424" w:bottom="54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BB01CD" w14:textId="77777777" w:rsidR="001F3A55" w:rsidRDefault="001F3A55" w:rsidP="005C146D">
      <w:pPr>
        <w:spacing w:after="0" w:line="240" w:lineRule="auto"/>
      </w:pPr>
      <w:r>
        <w:separator/>
      </w:r>
    </w:p>
  </w:endnote>
  <w:endnote w:type="continuationSeparator" w:id="0">
    <w:p w14:paraId="72B7296F" w14:textId="77777777" w:rsidR="001F3A55" w:rsidRDefault="001F3A55" w:rsidP="005C1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63B7A2" w14:textId="77777777" w:rsidR="001F3A55" w:rsidRDefault="001F3A55" w:rsidP="005C146D">
      <w:pPr>
        <w:spacing w:after="0" w:line="240" w:lineRule="auto"/>
      </w:pPr>
      <w:r>
        <w:separator/>
      </w:r>
    </w:p>
  </w:footnote>
  <w:footnote w:type="continuationSeparator" w:id="0">
    <w:p w14:paraId="0DADC1D2" w14:textId="77777777" w:rsidR="001F3A55" w:rsidRDefault="001F3A55" w:rsidP="005C14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A0085"/>
    <w:multiLevelType w:val="hybridMultilevel"/>
    <w:tmpl w:val="9D9A9B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E63AE"/>
    <w:multiLevelType w:val="hybridMultilevel"/>
    <w:tmpl w:val="0EB4902E"/>
    <w:lvl w:ilvl="0" w:tplc="8758D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95322565">
    <w:abstractNumId w:val="0"/>
  </w:num>
  <w:num w:numId="2" w16cid:durableId="11013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C0"/>
    <w:rsid w:val="0003768E"/>
    <w:rsid w:val="000416F5"/>
    <w:rsid w:val="000870B3"/>
    <w:rsid w:val="000A1022"/>
    <w:rsid w:val="0011654A"/>
    <w:rsid w:val="00134FA7"/>
    <w:rsid w:val="00142549"/>
    <w:rsid w:val="00143389"/>
    <w:rsid w:val="001B6FA1"/>
    <w:rsid w:val="001C7BD9"/>
    <w:rsid w:val="001E01E0"/>
    <w:rsid w:val="001E6067"/>
    <w:rsid w:val="001F3A55"/>
    <w:rsid w:val="001F4DCE"/>
    <w:rsid w:val="00212969"/>
    <w:rsid w:val="002435B4"/>
    <w:rsid w:val="00282E9C"/>
    <w:rsid w:val="002E221D"/>
    <w:rsid w:val="00304011"/>
    <w:rsid w:val="00306DA7"/>
    <w:rsid w:val="00310D33"/>
    <w:rsid w:val="00356C30"/>
    <w:rsid w:val="003751D6"/>
    <w:rsid w:val="003767E8"/>
    <w:rsid w:val="003C1D9A"/>
    <w:rsid w:val="00402786"/>
    <w:rsid w:val="00405AD5"/>
    <w:rsid w:val="00473324"/>
    <w:rsid w:val="0047756D"/>
    <w:rsid w:val="0048310B"/>
    <w:rsid w:val="004B22E9"/>
    <w:rsid w:val="00512057"/>
    <w:rsid w:val="00521495"/>
    <w:rsid w:val="005568C0"/>
    <w:rsid w:val="00566778"/>
    <w:rsid w:val="00575709"/>
    <w:rsid w:val="00585F2C"/>
    <w:rsid w:val="005A019C"/>
    <w:rsid w:val="005A1115"/>
    <w:rsid w:val="005A40F8"/>
    <w:rsid w:val="005C146D"/>
    <w:rsid w:val="005D074C"/>
    <w:rsid w:val="005D67C0"/>
    <w:rsid w:val="005E1F3D"/>
    <w:rsid w:val="006605C3"/>
    <w:rsid w:val="00666AAA"/>
    <w:rsid w:val="00693569"/>
    <w:rsid w:val="006E1559"/>
    <w:rsid w:val="006E4F35"/>
    <w:rsid w:val="00702FCC"/>
    <w:rsid w:val="00707C49"/>
    <w:rsid w:val="0073214A"/>
    <w:rsid w:val="007679A7"/>
    <w:rsid w:val="007741D6"/>
    <w:rsid w:val="00781999"/>
    <w:rsid w:val="007C56A3"/>
    <w:rsid w:val="007E0DCC"/>
    <w:rsid w:val="007E0F1D"/>
    <w:rsid w:val="007E1721"/>
    <w:rsid w:val="00845892"/>
    <w:rsid w:val="00853EBC"/>
    <w:rsid w:val="009061A3"/>
    <w:rsid w:val="009300C6"/>
    <w:rsid w:val="009347B4"/>
    <w:rsid w:val="00982E92"/>
    <w:rsid w:val="00A47512"/>
    <w:rsid w:val="00A51219"/>
    <w:rsid w:val="00A91327"/>
    <w:rsid w:val="00AA3D55"/>
    <w:rsid w:val="00AB26C9"/>
    <w:rsid w:val="00AE5B8F"/>
    <w:rsid w:val="00B1491B"/>
    <w:rsid w:val="00B37BCF"/>
    <w:rsid w:val="00B84025"/>
    <w:rsid w:val="00B87CB9"/>
    <w:rsid w:val="00BB324F"/>
    <w:rsid w:val="00C0716C"/>
    <w:rsid w:val="00C1227F"/>
    <w:rsid w:val="00C236B4"/>
    <w:rsid w:val="00C74E35"/>
    <w:rsid w:val="00CA3350"/>
    <w:rsid w:val="00D36E45"/>
    <w:rsid w:val="00D711F3"/>
    <w:rsid w:val="00D742F1"/>
    <w:rsid w:val="00D76084"/>
    <w:rsid w:val="00DB5D8B"/>
    <w:rsid w:val="00DE4451"/>
    <w:rsid w:val="00E17F1E"/>
    <w:rsid w:val="00E22AD6"/>
    <w:rsid w:val="00E45557"/>
    <w:rsid w:val="00E66853"/>
    <w:rsid w:val="00EB1333"/>
    <w:rsid w:val="00ED5C2B"/>
    <w:rsid w:val="00F23AC6"/>
    <w:rsid w:val="00F56F14"/>
    <w:rsid w:val="00FA5A3C"/>
    <w:rsid w:val="00FC50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6B151"/>
  <w15:docId w15:val="{6574EB4A-EB55-4606-9EF7-C96EFFA76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8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568C0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C146D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semiHidden/>
    <w:unhideWhenUsed/>
    <w:rsid w:val="005C14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C146D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5C1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Normal (Web)"/>
    <w:basedOn w:val="a"/>
    <w:uiPriority w:val="99"/>
    <w:semiHidden/>
    <w:unhideWhenUsed/>
    <w:rsid w:val="00BB324F"/>
    <w:rPr>
      <w:rFonts w:ascii="Times New Roman" w:hAnsi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2129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7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_zareche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1E40B-AC0B-47C0-A5F4-7FAA9590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Анастасия Низамутдинова</cp:lastModifiedBy>
  <cp:revision>4</cp:revision>
  <cp:lastPrinted>2021-06-17T08:10:00Z</cp:lastPrinted>
  <dcterms:created xsi:type="dcterms:W3CDTF">2023-06-26T05:46:00Z</dcterms:created>
  <dcterms:modified xsi:type="dcterms:W3CDTF">2023-06-26T05:51:00Z</dcterms:modified>
</cp:coreProperties>
</file>